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864" w:rsidRDefault="00851F59" w:rsidP="00851F59">
      <w:r w:rsidRPr="00851F59">
        <w:t xml:space="preserve">Characteristics of </w:t>
      </w:r>
      <w:proofErr w:type="spellStart"/>
      <w:r w:rsidRPr="00851F59">
        <w:t>Ergothioneine</w:t>
      </w:r>
      <w:proofErr w:type="spellEnd"/>
      <w:r w:rsidRPr="00851F59">
        <w:t xml:space="preserve"> Treated </w:t>
      </w:r>
      <w:proofErr w:type="spellStart"/>
      <w:r w:rsidRPr="00851F59">
        <w:t>Naphthale</w:t>
      </w:r>
      <w:proofErr w:type="spellEnd"/>
    </w:p>
    <w:p w:rsidR="00851F59" w:rsidRPr="00851F59" w:rsidRDefault="00851F59" w:rsidP="00851F59">
      <w:proofErr w:type="spellStart"/>
      <w:r>
        <w:t>Ergothioneine</w:t>
      </w:r>
      <w:proofErr w:type="spellEnd"/>
      <w:r>
        <w:t xml:space="preserve"> (ET) is a thiol-</w:t>
      </w:r>
      <w:proofErr w:type="spellStart"/>
      <w:r>
        <w:t>thione</w:t>
      </w:r>
      <w:proofErr w:type="spellEnd"/>
      <w:r>
        <w:t xml:space="preserve"> found highly expressed in mushrooms. Obtained predominantly through diet, scientists have found that ET contains </w:t>
      </w:r>
      <w:proofErr w:type="spellStart"/>
      <w:r>
        <w:t>cytoprotective</w:t>
      </w:r>
      <w:proofErr w:type="spellEnd"/>
      <w:r>
        <w:t xml:space="preserve"> abilities that react to mammalian tissues under oxidative stress, e.g., brain, lung, spleen, liver, etc. However, the full extent of ET’s protective abilities is still unknown, especially in the lungs. I am interested in examining the efficacy of ET when used as a treatment prior to naphthalene (NA) toxicity exposure in juvenile, adult, and old mice. By comparing ET treated mice of various ages to sham, I plan to create a baseline examining the levels of ET and </w:t>
      </w:r>
      <w:proofErr w:type="spellStart"/>
      <w:r>
        <w:t>Ergothioneine</w:t>
      </w:r>
      <w:proofErr w:type="spellEnd"/>
      <w:r>
        <w:t xml:space="preserve"> Transporters (ETT) in the lung, using RT-PCR and mass spectrometry. Once baseline is established, I plan to challenge ET treated adult mice with NA </w:t>
      </w:r>
      <w:proofErr w:type="spellStart"/>
      <w:r>
        <w:t>i.p</w:t>
      </w:r>
      <w:proofErr w:type="spellEnd"/>
      <w:r>
        <w:t xml:space="preserve">. and NA by inhalation, thus providing evidence of ET’s </w:t>
      </w:r>
      <w:proofErr w:type="spellStart"/>
      <w:r>
        <w:t>cytoprotective</w:t>
      </w:r>
      <w:proofErr w:type="spellEnd"/>
      <w:r>
        <w:t xml:space="preserve"> abilities regardless of route of exposure. Lastly, I plan to examine the efficacy of ET in various ages when exposed to NA. I believe that ET will have a greater </w:t>
      </w:r>
      <w:proofErr w:type="spellStart"/>
      <w:r>
        <w:t>cytoprotective</w:t>
      </w:r>
      <w:proofErr w:type="spellEnd"/>
      <w:r>
        <w:t xml:space="preserve"> effect in the lungs of the adult and old mice compared to the juvenile mice post NA exposure. My findings will help improv</w:t>
      </w:r>
      <w:bookmarkStart w:id="0" w:name="_GoBack"/>
      <w:bookmarkEnd w:id="0"/>
      <w:r>
        <w:t xml:space="preserve">e our knowledge of the </w:t>
      </w:r>
      <w:proofErr w:type="spellStart"/>
      <w:r>
        <w:t>cytoprotective</w:t>
      </w:r>
      <w:proofErr w:type="spellEnd"/>
      <w:r>
        <w:t xml:space="preserve"> effects of ET in the lungs.</w:t>
      </w:r>
    </w:p>
    <w:sectPr w:rsidR="00851F59" w:rsidRPr="00851F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59"/>
    <w:rsid w:val="00851F59"/>
    <w:rsid w:val="00CB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A44CF"/>
  <w15:chartTrackingRefBased/>
  <w15:docId w15:val="{3051C86E-733A-4293-B15A-52915A1BE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2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Davis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Vickey Webster</dc:creator>
  <cp:keywords/>
  <dc:description/>
  <cp:lastModifiedBy>Vickey Webster</cp:lastModifiedBy>
  <cp:revision>1</cp:revision>
  <dcterms:created xsi:type="dcterms:W3CDTF">2019-06-24T19:10:00Z</dcterms:created>
  <dcterms:modified xsi:type="dcterms:W3CDTF">2019-06-24T19:12:00Z</dcterms:modified>
</cp:coreProperties>
</file>